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B4E72" w:rsidRDefault="00000000">
      <w:pPr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Alyssa Barna is a music theorist currently interested in form, timbre, and the voice in recent popular music. As a public music theorist, she works to share theory and analysis with broader audiences. Her work has been published in </w:t>
      </w:r>
      <w:r w:rsidRPr="00BA448D">
        <w:rPr>
          <w:rFonts w:ascii="EB Garamond" w:eastAsia="EB Garamond" w:hAnsi="EB Garamond" w:cs="EB Garamond"/>
          <w:i/>
          <w:iCs/>
          <w:sz w:val="24"/>
          <w:szCs w:val="24"/>
        </w:rPr>
        <w:t xml:space="preserve">Music Theory Online, SMT-V, </w:t>
      </w:r>
      <w:r w:rsidRPr="00BA448D">
        <w:rPr>
          <w:rFonts w:ascii="EB Garamond" w:eastAsia="EB Garamond" w:hAnsi="EB Garamond" w:cs="EB Garamond"/>
          <w:sz w:val="24"/>
          <w:szCs w:val="24"/>
        </w:rPr>
        <w:t>and the</w:t>
      </w:r>
      <w:r w:rsidRPr="00BA448D">
        <w:rPr>
          <w:rFonts w:ascii="EB Garamond" w:eastAsia="EB Garamond" w:hAnsi="EB Garamond" w:cs="EB Garamond"/>
          <w:i/>
          <w:iCs/>
          <w:sz w:val="24"/>
          <w:szCs w:val="24"/>
        </w:rPr>
        <w:t xml:space="preserve"> Journal of Music Theory Pedagogy</w:t>
      </w:r>
      <w:r>
        <w:rPr>
          <w:rFonts w:ascii="EB Garamond" w:eastAsia="EB Garamond" w:hAnsi="EB Garamond" w:cs="EB Garamond"/>
          <w:sz w:val="24"/>
          <w:szCs w:val="24"/>
        </w:rPr>
        <w:t xml:space="preserve">. Alyssa is an Assistant Professor at the University of Minnesota Twin Cities, where she has taught since 2019. </w:t>
      </w:r>
    </w:p>
    <w:sectPr w:rsidR="00EB4E7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05370E4-3F56-D148-9EE6-E43ABB6BB3DD}"/>
    <w:embedItalic r:id="rId2" w:fontKey="{769D9DCB-1660-0E40-8F2F-9A6F9C884D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8320D11-4365-1C4F-8A8D-21A66EF5C0A0}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  <w:embedRegular r:id="rId4" w:fontKey="{FDA4D593-136E-E54C-982B-BCD7C71954E7}"/>
    <w:embedItalic r:id="rId5" w:fontKey="{87B0A600-4903-5847-AB1B-B996031E7E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FB8FC3B-B73F-B840-91A8-6681864667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950CB48-3700-A247-885D-B5DD581406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72"/>
    <w:rsid w:val="00914E96"/>
    <w:rsid w:val="00BA448D"/>
    <w:rsid w:val="00E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3B154BC-9572-A248-A139-E39592C1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Alyssa Barna</cp:lastModifiedBy>
  <cp:revision>2</cp:revision>
  <dcterms:created xsi:type="dcterms:W3CDTF">2025-01-21T19:35:00Z</dcterms:created>
  <dcterms:modified xsi:type="dcterms:W3CDTF">2025-01-21T19:35:00Z</dcterms:modified>
</cp:coreProperties>
</file>